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7F72" w14:textId="2F6147B1" w:rsidR="00EA08EF" w:rsidRPr="00EA08EF" w:rsidRDefault="006E12BE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82A3E" wp14:editId="6FEB43FB">
                <wp:simplePos x="0" y="0"/>
                <wp:positionH relativeFrom="column">
                  <wp:posOffset>15240</wp:posOffset>
                </wp:positionH>
                <wp:positionV relativeFrom="paragraph">
                  <wp:posOffset>-30480</wp:posOffset>
                </wp:positionV>
                <wp:extent cx="1135380" cy="975360"/>
                <wp:effectExtent l="0" t="0" r="2667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C6B65" w14:textId="12DA922C" w:rsidR="006E12BE" w:rsidRPr="002E78A4" w:rsidRDefault="006E12BE">
                            <w:pPr>
                              <w:rPr>
                                <w:rFonts w:ascii="Arial Rounded MT Bold" w:hAnsi="Arial Rounded MT Bold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E78A4">
                              <w:rPr>
                                <w:rFonts w:ascii="Arial Rounded MT Bold" w:hAnsi="Arial Rounded MT Bold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  City of </w:t>
                            </w:r>
                          </w:p>
                          <w:p w14:paraId="5950EAA9" w14:textId="29D80CF0" w:rsidR="006E12BE" w:rsidRPr="002E78A4" w:rsidRDefault="006E12BE">
                            <w:pPr>
                              <w:rPr>
                                <w:rFonts w:ascii="Arial Rounded MT Bold" w:hAnsi="Arial Rounded MT Bold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2E78A4">
                              <w:rPr>
                                <w:rFonts w:ascii="Arial Rounded MT Bold" w:hAnsi="Arial Rounded MT Bold"/>
                                <w:color w:val="0070C0"/>
                                <w:sz w:val="36"/>
                                <w:szCs w:val="36"/>
                              </w:rPr>
                              <w:t>I R W I N</w:t>
                            </w:r>
                          </w:p>
                          <w:p w14:paraId="13D2635F" w14:textId="48492353" w:rsidR="006E12BE" w:rsidRDefault="006E12BE">
                            <w:r w:rsidRPr="002E78A4">
                              <w:rPr>
                                <w:color w:val="0070C0"/>
                              </w:rPr>
                              <w:t xml:space="preserve">        Idaho</w:t>
                            </w: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82A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2pt;margin-top:-2.4pt;width:89.4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" fillcolor="white [3201]" strokeweight=".5pt">
                <v:textbox>
                  <w:txbxContent>
                    <w:p w14:paraId="588C6B65" w14:textId="12DA922C" w:rsidR="006E12BE" w:rsidRPr="002E78A4" w:rsidRDefault="006E12BE">
                      <w:pPr>
                        <w:rPr>
                          <w:rFonts w:ascii="Arial Rounded MT Bold" w:hAnsi="Arial Rounded MT Bold"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 </w:t>
                      </w:r>
                      <w:r w:rsidRPr="002E78A4">
                        <w:rPr>
                          <w:rFonts w:ascii="Arial Rounded MT Bold" w:hAnsi="Arial Rounded MT Bold"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   City of </w:t>
                      </w:r>
                    </w:p>
                    <w:p w14:paraId="5950EAA9" w14:textId="29D80CF0" w:rsidR="006E12BE" w:rsidRPr="002E78A4" w:rsidRDefault="006E12BE">
                      <w:pPr>
                        <w:rPr>
                          <w:rFonts w:ascii="Arial Rounded MT Bold" w:hAnsi="Arial Rounded MT Bold"/>
                          <w:color w:val="0070C0"/>
                          <w:sz w:val="36"/>
                          <w:szCs w:val="36"/>
                        </w:rPr>
                      </w:pPr>
                      <w:r w:rsidRPr="002E78A4">
                        <w:rPr>
                          <w:rFonts w:ascii="Arial Rounded MT Bold" w:hAnsi="Arial Rounded MT Bold"/>
                          <w:color w:val="0070C0"/>
                          <w:sz w:val="36"/>
                          <w:szCs w:val="36"/>
                        </w:rPr>
                        <w:t>I R W I N</w:t>
                      </w:r>
                    </w:p>
                    <w:p w14:paraId="13D2635F" w14:textId="48492353" w:rsidR="006E12BE" w:rsidRDefault="006E12BE">
                      <w:r w:rsidRPr="002E78A4">
                        <w:rPr>
                          <w:color w:val="0070C0"/>
                        </w:rPr>
                        <w:t xml:space="preserve">        Idaho</w:t>
                      </w: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EA08EF" w:rsidRPr="00EA08EF">
        <w:rPr>
          <w:rFonts w:ascii="Arial Rounded MT Bold" w:hAnsi="Arial Rounded MT Bold"/>
          <w:i/>
          <w:iCs/>
          <w:sz w:val="32"/>
          <w:szCs w:val="32"/>
        </w:rPr>
        <w:t>I R W I N</w:t>
      </w:r>
      <w:r w:rsidR="00EA08EF">
        <w:rPr>
          <w:rFonts w:ascii="Arial Rounded MT Bold" w:hAnsi="Arial Rounded MT Bold"/>
          <w:sz w:val="32"/>
          <w:szCs w:val="32"/>
        </w:rPr>
        <w:tab/>
      </w:r>
      <w:r w:rsidR="00EA08EF">
        <w:rPr>
          <w:rFonts w:ascii="Arial Rounded MT Bold" w:hAnsi="Arial Rounded MT Bold"/>
          <w:sz w:val="28"/>
          <w:szCs w:val="28"/>
        </w:rPr>
        <w:tab/>
      </w:r>
      <w:r w:rsidR="00EA08EF" w:rsidRPr="00EA08EF">
        <w:rPr>
          <w:rFonts w:ascii="Arial Rounded MT Bold" w:hAnsi="Arial Rounded MT Bold"/>
          <w:sz w:val="24"/>
          <w:szCs w:val="24"/>
        </w:rPr>
        <w:t>APPLICATIONN FOR A MUNICIPAL NON-PROPERTY SALES TAX</w:t>
      </w:r>
    </w:p>
    <w:p w14:paraId="4D319409" w14:textId="6B83620F" w:rsidR="00EA08EF" w:rsidRDefault="00EA08E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4"/>
          <w:szCs w:val="24"/>
        </w:rPr>
        <w:t xml:space="preserve">   IDAHO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8"/>
          <w:szCs w:val="28"/>
        </w:rPr>
        <w:t>PERMIT</w:t>
      </w:r>
    </w:p>
    <w:p w14:paraId="2A55B756" w14:textId="7B874C2E" w:rsidR="00EA08EF" w:rsidRDefault="00EA08EF">
      <w:pPr>
        <w:rPr>
          <w:rFonts w:ascii="Arial" w:hAnsi="Arial" w:cs="Arial"/>
          <w:sz w:val="20"/>
          <w:szCs w:val="20"/>
        </w:rPr>
      </w:pP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" w:hAnsi="Arial" w:cs="Arial"/>
          <w:sz w:val="20"/>
          <w:szCs w:val="20"/>
        </w:rPr>
        <w:t>REQUIRED UNDER ORDINANCE NO. 122 OF THE CITY OF IRWIN, IDAHO</w:t>
      </w:r>
    </w:p>
    <w:p w14:paraId="108268F0" w14:textId="76008C23" w:rsidR="00EA08EF" w:rsidRDefault="00EA08EF">
      <w:pPr>
        <w:rPr>
          <w:rFonts w:ascii="Arial" w:hAnsi="Arial" w:cs="Arial"/>
          <w:sz w:val="20"/>
          <w:szCs w:val="20"/>
        </w:rPr>
      </w:pPr>
    </w:p>
    <w:p w14:paraId="0E0D0976" w14:textId="421EDF11" w:rsidR="00EA08EF" w:rsidRDefault="00EA08EF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EA08EF">
        <w:rPr>
          <w:rFonts w:ascii="Arial" w:hAnsi="Arial" w:cs="Arial"/>
          <w:b/>
          <w:bCs/>
          <w:i/>
          <w:iCs/>
          <w:sz w:val="20"/>
          <w:szCs w:val="20"/>
        </w:rPr>
        <w:t>PLEASE COMPLETE THIS FORM AND RETURN TO THE CITY CLERK, P.O. BOX 148, IRWIN, IDAHO 83428</w:t>
      </w:r>
    </w:p>
    <w:p w14:paraId="356060EC" w14:textId="4D731E17" w:rsidR="00EA08EF" w:rsidRDefault="00EA08EF">
      <w:pPr>
        <w:rPr>
          <w:rFonts w:ascii="Arial" w:hAnsi="Arial" w:cs="Arial"/>
          <w:sz w:val="20"/>
          <w:szCs w:val="20"/>
        </w:rPr>
      </w:pPr>
    </w:p>
    <w:p w14:paraId="545648D2" w14:textId="4C6DA1A8" w:rsidR="00EA08EF" w:rsidRDefault="00EA08EF">
      <w:pPr>
        <w:rPr>
          <w:rFonts w:ascii="Arial" w:hAnsi="Arial" w:cs="Arial"/>
        </w:rPr>
      </w:pPr>
      <w:r>
        <w:rPr>
          <w:rFonts w:ascii="Arial" w:hAnsi="Arial" w:cs="Arial"/>
        </w:rPr>
        <w:t>Name of Business:</w:t>
      </w:r>
      <w:r>
        <w:rPr>
          <w:rFonts w:ascii="Arial" w:hAnsi="Arial" w:cs="Arial"/>
          <w:u w:val="single"/>
        </w:rPr>
        <w:tab/>
      </w:r>
      <w:r w:rsidR="00A552B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F881008" w14:textId="5AE0CBC6" w:rsidR="00EA08EF" w:rsidRDefault="00EA08EF">
      <w:pPr>
        <w:rPr>
          <w:rFonts w:ascii="Arial" w:hAnsi="Arial" w:cs="Arial"/>
        </w:rPr>
      </w:pPr>
      <w:r>
        <w:rPr>
          <w:rFonts w:ascii="Arial" w:hAnsi="Arial" w:cs="Arial"/>
        </w:rPr>
        <w:t>Mailing Address of Business:</w:t>
      </w:r>
      <w:r>
        <w:rPr>
          <w:rFonts w:ascii="Arial" w:hAnsi="Arial" w:cs="Arial"/>
          <w:u w:val="single"/>
        </w:rPr>
        <w:tab/>
      </w:r>
      <w:r w:rsidR="00A552BD">
        <w:rPr>
          <w:rFonts w:ascii="Arial" w:hAnsi="Arial" w:cs="Arial"/>
          <w:u w:val="single"/>
        </w:rPr>
        <w:tab/>
      </w:r>
      <w:r w:rsidR="00A552BD">
        <w:rPr>
          <w:rFonts w:ascii="Arial" w:hAnsi="Arial" w:cs="Arial"/>
          <w:u w:val="single"/>
        </w:rPr>
        <w:tab/>
      </w:r>
      <w:r w:rsidR="00A552BD">
        <w:rPr>
          <w:rFonts w:ascii="Arial" w:hAnsi="Arial" w:cs="Arial"/>
          <w:u w:val="single"/>
        </w:rPr>
        <w:tab/>
      </w:r>
      <w:r w:rsidR="00A552BD">
        <w:rPr>
          <w:rFonts w:ascii="Arial" w:hAnsi="Arial" w:cs="Arial"/>
          <w:u w:val="single"/>
        </w:rPr>
        <w:tab/>
      </w:r>
      <w:r w:rsidR="00A552BD">
        <w:rPr>
          <w:rFonts w:ascii="Arial" w:hAnsi="Arial" w:cs="Arial"/>
          <w:u w:val="single"/>
        </w:rPr>
        <w:tab/>
      </w:r>
      <w:r w:rsidR="00A552BD">
        <w:rPr>
          <w:rFonts w:ascii="Arial" w:hAnsi="Arial" w:cs="Arial"/>
          <w:u w:val="single"/>
        </w:rPr>
        <w:tab/>
      </w:r>
      <w:r w:rsidR="00A552B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F65FD11" w14:textId="15AA4B76" w:rsidR="00EA08EF" w:rsidRDefault="00EA08EF">
      <w:pPr>
        <w:rPr>
          <w:rFonts w:ascii="Arial" w:hAnsi="Arial" w:cs="Arial"/>
        </w:rPr>
      </w:pPr>
      <w:r>
        <w:rPr>
          <w:rFonts w:ascii="Arial" w:hAnsi="Arial" w:cs="Arial"/>
        </w:rPr>
        <w:t>Name of Owner:</w:t>
      </w:r>
      <w:r>
        <w:rPr>
          <w:rFonts w:ascii="Arial" w:hAnsi="Arial" w:cs="Arial"/>
          <w:u w:val="single"/>
        </w:rPr>
        <w:tab/>
      </w:r>
      <w:r w:rsidR="00A552BD">
        <w:rPr>
          <w:rFonts w:ascii="Arial" w:hAnsi="Arial" w:cs="Arial"/>
          <w:u w:val="single"/>
        </w:rPr>
        <w:tab/>
      </w:r>
      <w:r w:rsidR="00A552B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Primary Phone No:</w:t>
      </w:r>
      <w:r>
        <w:rPr>
          <w:rFonts w:ascii="Arial" w:hAnsi="Arial" w:cs="Arial"/>
          <w:u w:val="single"/>
        </w:rPr>
        <w:tab/>
      </w:r>
      <w:r w:rsidR="00A552B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023AED7" w14:textId="5D6602BE" w:rsidR="00EA08EF" w:rsidRDefault="00EA08EF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D841315" w14:textId="60F61FBB" w:rsidR="00EA08EF" w:rsidRDefault="00EA08EF">
      <w:pPr>
        <w:rPr>
          <w:rFonts w:ascii="Arial" w:hAnsi="Arial" w:cs="Arial"/>
        </w:rPr>
      </w:pPr>
      <w:r>
        <w:rPr>
          <w:rFonts w:ascii="Arial" w:hAnsi="Arial" w:cs="Arial"/>
        </w:rPr>
        <w:t>Type of Ownership: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Sole Proprietorship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Corporation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Partnership</w:t>
      </w:r>
    </w:p>
    <w:p w14:paraId="5D2C3DBF" w14:textId="01352608" w:rsidR="00EA08EF" w:rsidRDefault="00EA08EF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Description of Business: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F00C371" w14:textId="68EB8B87" w:rsidR="002B57C1" w:rsidRDefault="00190945">
      <w:pPr>
        <w:rPr>
          <w:rFonts w:ascii="Arial" w:hAnsi="Arial" w:cs="Arial"/>
        </w:rPr>
      </w:pPr>
      <w:r>
        <w:rPr>
          <w:rFonts w:ascii="Arial" w:hAnsi="Arial" w:cs="Arial"/>
        </w:rPr>
        <w:t>Rental Property Address:</w:t>
      </w:r>
      <w:r>
        <w:rPr>
          <w:rFonts w:ascii="Arial" w:hAnsi="Arial" w:cs="Arial"/>
          <w:u w:val="single"/>
        </w:rPr>
        <w:tab/>
      </w:r>
      <w:r w:rsidR="00A552BD">
        <w:rPr>
          <w:rFonts w:ascii="Arial" w:hAnsi="Arial" w:cs="Arial"/>
          <w:u w:val="single"/>
        </w:rPr>
        <w:tab/>
      </w:r>
      <w:r w:rsidR="00A552BD">
        <w:rPr>
          <w:rFonts w:ascii="Arial" w:hAnsi="Arial" w:cs="Arial"/>
          <w:u w:val="single"/>
        </w:rPr>
        <w:tab/>
      </w:r>
      <w:r w:rsidR="00A552BD">
        <w:rPr>
          <w:rFonts w:ascii="Arial" w:hAnsi="Arial" w:cs="Arial"/>
          <w:u w:val="single"/>
        </w:rPr>
        <w:tab/>
      </w:r>
      <w:r w:rsidR="00A552BD">
        <w:rPr>
          <w:rFonts w:ascii="Arial" w:hAnsi="Arial" w:cs="Arial"/>
          <w:u w:val="single"/>
        </w:rPr>
        <w:tab/>
      </w:r>
      <w:r w:rsidR="00A552BD">
        <w:rPr>
          <w:rFonts w:ascii="Arial" w:hAnsi="Arial" w:cs="Arial"/>
          <w:u w:val="single"/>
        </w:rPr>
        <w:tab/>
      </w:r>
      <w:r w:rsidR="00A552B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EA08EF" w14:paraId="0391E56F" w14:textId="77777777" w:rsidTr="00EA08EF">
        <w:tc>
          <w:tcPr>
            <w:tcW w:w="10214" w:type="dxa"/>
          </w:tcPr>
          <w:p w14:paraId="2EAD5108" w14:textId="77777777" w:rsidR="00EA08EF" w:rsidRDefault="00EA08EF">
            <w:pPr>
              <w:rPr>
                <w:rFonts w:ascii="Arial" w:hAnsi="Arial" w:cs="Arial"/>
              </w:rPr>
            </w:pPr>
          </w:p>
          <w:p w14:paraId="582EEBCC" w14:textId="77777777" w:rsidR="00EA08EF" w:rsidRDefault="00EA08EF">
            <w:pPr>
              <w:rPr>
                <w:rFonts w:ascii="Arial" w:hAnsi="Arial" w:cs="Arial"/>
              </w:rPr>
            </w:pPr>
            <w:r w:rsidRPr="00EA08EF">
              <w:rPr>
                <w:rFonts w:ascii="Arial" w:hAnsi="Arial" w:cs="Arial"/>
                <w:u w:val="single"/>
              </w:rPr>
              <w:t>SHORT TERM RENTAL OWNERS</w:t>
            </w:r>
            <w:r>
              <w:rPr>
                <w:rFonts w:ascii="Arial" w:hAnsi="Arial" w:cs="Arial"/>
              </w:rPr>
              <w:t>:</w:t>
            </w:r>
          </w:p>
          <w:p w14:paraId="69D86CAA" w14:textId="77777777" w:rsidR="00EA08EF" w:rsidRDefault="00EA0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list any websites where you advertise your rental (VRBO, </w:t>
            </w:r>
            <w:proofErr w:type="spellStart"/>
            <w:r>
              <w:rPr>
                <w:rFonts w:ascii="Arial" w:hAnsi="Arial" w:cs="Arial"/>
              </w:rPr>
              <w:t>AirBnB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FlipKey</w:t>
            </w:r>
            <w:proofErr w:type="spellEnd"/>
            <w:r>
              <w:rPr>
                <w:rFonts w:ascii="Arial" w:hAnsi="Arial" w:cs="Arial"/>
              </w:rPr>
              <w:t>, property management companies, etc.</w:t>
            </w:r>
          </w:p>
          <w:p w14:paraId="1FFC2765" w14:textId="77777777" w:rsidR="00EA08EF" w:rsidRDefault="00EA08EF">
            <w:pPr>
              <w:rPr>
                <w:rFonts w:ascii="Arial" w:hAnsi="Arial" w:cs="Arial"/>
              </w:rPr>
            </w:pPr>
          </w:p>
          <w:p w14:paraId="0DEACB9C" w14:textId="2ECD95E4" w:rsidR="00EA08EF" w:rsidRPr="00EA08EF" w:rsidRDefault="00EA08EF">
            <w:pPr>
              <w:rPr>
                <w:rFonts w:ascii="Arial" w:hAnsi="Arial" w:cs="Arial"/>
                <w:u w:val="single"/>
              </w:rPr>
            </w:pPr>
          </w:p>
        </w:tc>
      </w:tr>
      <w:tr w:rsidR="00EA08EF" w14:paraId="4F53C49A" w14:textId="77777777" w:rsidTr="00EA08EF">
        <w:tc>
          <w:tcPr>
            <w:tcW w:w="10214" w:type="dxa"/>
          </w:tcPr>
          <w:p w14:paraId="7485E29E" w14:textId="5D3840AC" w:rsidR="00EA08EF" w:rsidRPr="002B57C1" w:rsidRDefault="00EA08EF" w:rsidP="00EA08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i/>
                <w:iCs/>
              </w:rPr>
            </w:pPr>
            <w:r w:rsidRPr="002B57C1">
              <w:rPr>
                <w:rFonts w:ascii="Arial" w:hAnsi="Arial" w:cs="Arial"/>
                <w:b/>
                <w:bCs/>
                <w:i/>
                <w:iCs/>
              </w:rPr>
              <w:t>As the property owner, it is your responsibility to ensure taxes</w:t>
            </w:r>
            <w:r w:rsidR="002B57C1" w:rsidRPr="002B57C1">
              <w:rPr>
                <w:rFonts w:ascii="Arial" w:hAnsi="Arial" w:cs="Arial"/>
                <w:b/>
                <w:bCs/>
                <w:i/>
                <w:iCs/>
              </w:rPr>
              <w:t xml:space="preserve"> are being paid and submitted to the City of Irwin</w:t>
            </w:r>
          </w:p>
        </w:tc>
      </w:tr>
    </w:tbl>
    <w:p w14:paraId="0BC41E63" w14:textId="0B56AB49" w:rsidR="00EA08EF" w:rsidRDefault="00EA08EF">
      <w:pPr>
        <w:rPr>
          <w:rFonts w:ascii="Arial" w:hAnsi="Arial" w:cs="Arial"/>
        </w:rPr>
      </w:pPr>
    </w:p>
    <w:p w14:paraId="16F5B776" w14:textId="11BC17D2" w:rsidR="002B57C1" w:rsidRDefault="008A11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The undersigned agrees to collect Three percent (3%) on all Lodging (</w:t>
      </w:r>
      <w:r>
        <w:rPr>
          <w:rFonts w:ascii="Arial" w:hAnsi="Arial" w:cs="Arial"/>
          <w:sz w:val="20"/>
          <w:szCs w:val="20"/>
        </w:rPr>
        <w:t>Hotels, Motels, Condominium units, tourist homes, vacation rental or other sleeping accommodations, and recreational vehicle (RV) parking spaces)</w:t>
      </w:r>
    </w:p>
    <w:p w14:paraId="77EA95BF" w14:textId="036EEECC" w:rsidR="008A1139" w:rsidRDefault="008A11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Taxes are due on or before the 20</w:t>
      </w:r>
      <w:r w:rsidRPr="008A113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day of the succeeding month to the City of Irwin, P. O. Box 148, Irwin, ID 83428.</w:t>
      </w:r>
    </w:p>
    <w:p w14:paraId="51CBB5BD" w14:textId="2E013889" w:rsidR="008A1139" w:rsidRDefault="008A1139">
      <w:pPr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The undersigned hereby makes application for a Municipal Non-Property Sales Tax Permit as required under Ordinance No. 122 of the City of Irwin, Idaho and agrees to remit the above municipal tax </w:t>
      </w:r>
      <w:r>
        <w:rPr>
          <w:rFonts w:ascii="Arial" w:hAnsi="Arial" w:cs="Arial"/>
          <w:i/>
          <w:iCs/>
          <w:sz w:val="24"/>
          <w:szCs w:val="24"/>
          <w:u w:val="single"/>
        </w:rPr>
        <w:t>using the same schedule as required for remittance of taxes to the Idaho State Tax Commission.</w:t>
      </w:r>
    </w:p>
    <w:p w14:paraId="7FE2B9AE" w14:textId="37FA4737" w:rsidR="008A1139" w:rsidRDefault="008A1139">
      <w:pPr>
        <w:rPr>
          <w:rFonts w:ascii="Arial" w:hAnsi="Arial" w:cs="Arial"/>
          <w:i/>
          <w:iCs/>
          <w:sz w:val="24"/>
          <w:szCs w:val="24"/>
          <w:u w:val="single"/>
        </w:rPr>
      </w:pPr>
    </w:p>
    <w:p w14:paraId="178ADE54" w14:textId="78CE156F" w:rsidR="008A1139" w:rsidRDefault="008A113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Applicant Signature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1519354B" w14:textId="031E3C5E" w:rsidR="008A1139" w:rsidRDefault="008A1139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</w:tblGrid>
      <w:tr w:rsidR="008A1139" w14:paraId="5CAA66CD" w14:textId="77777777" w:rsidTr="008A1139">
        <w:tc>
          <w:tcPr>
            <w:tcW w:w="5755" w:type="dxa"/>
            <w:shd w:val="clear" w:color="auto" w:fill="E7E6E6" w:themeFill="background2"/>
          </w:tcPr>
          <w:p w14:paraId="32C431ED" w14:textId="6BBF96C1" w:rsidR="008A1139" w:rsidRDefault="008A1139" w:rsidP="008A11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For Office Use Only</w:t>
            </w:r>
            <w:r w:rsidR="00373CAC">
              <w:rPr>
                <w:rFonts w:ascii="Arial" w:hAnsi="Arial" w:cs="Arial"/>
                <w:sz w:val="24"/>
                <w:szCs w:val="24"/>
                <w:u w:val="single"/>
              </w:rPr>
              <w:t xml:space="preserve"> –</w:t>
            </w:r>
          </w:p>
          <w:p w14:paraId="716C23E8" w14:textId="5CA14AEC" w:rsidR="00373CAC" w:rsidRPr="008A1139" w:rsidRDefault="00373CAC" w:rsidP="00373CAC">
            <w:pPr>
              <w:pStyle w:val="ListParagraph"/>
              <w:ind w:left="1092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A1139" w14:paraId="38D527E0" w14:textId="77777777" w:rsidTr="008A1139">
        <w:tc>
          <w:tcPr>
            <w:tcW w:w="5755" w:type="dxa"/>
            <w:shd w:val="clear" w:color="auto" w:fill="E7E6E6" w:themeFill="background2"/>
          </w:tcPr>
          <w:p w14:paraId="7584E9D7" w14:textId="35DE05FF" w:rsidR="008A1139" w:rsidRDefault="008A113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Assigned Permit </w:t>
            </w: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No.:_</w:t>
            </w:r>
            <w:proofErr w:type="gramEnd"/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_______________________            </w:t>
            </w:r>
          </w:p>
          <w:p w14:paraId="05055687" w14:textId="750D4E6B" w:rsidR="008A1139" w:rsidRDefault="008A113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Date of </w:t>
            </w: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Approval:_</w:t>
            </w:r>
            <w:proofErr w:type="gramEnd"/>
            <w:r>
              <w:rPr>
                <w:rFonts w:ascii="Arial" w:hAnsi="Arial" w:cs="Arial"/>
                <w:sz w:val="24"/>
                <w:szCs w:val="24"/>
                <w:u w:val="single"/>
              </w:rPr>
              <w:t>__________________________</w:t>
            </w:r>
          </w:p>
        </w:tc>
      </w:tr>
      <w:tr w:rsidR="008A1139" w14:paraId="01E6F6AA" w14:textId="77777777" w:rsidTr="008A1139">
        <w:tc>
          <w:tcPr>
            <w:tcW w:w="5755" w:type="dxa"/>
            <w:shd w:val="clear" w:color="auto" w:fill="E7E6E6" w:themeFill="background2"/>
          </w:tcPr>
          <w:p w14:paraId="1A852B9D" w14:textId="77777777" w:rsidR="008A1139" w:rsidRDefault="008A113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39FE8584" w14:textId="77777777" w:rsidR="008A1139" w:rsidRPr="008A1139" w:rsidRDefault="008A1139" w:rsidP="00897794">
      <w:pPr>
        <w:rPr>
          <w:rFonts w:ascii="Arial" w:hAnsi="Arial" w:cs="Arial"/>
          <w:sz w:val="24"/>
          <w:szCs w:val="24"/>
          <w:u w:val="single"/>
        </w:rPr>
      </w:pPr>
    </w:p>
    <w:sectPr w:rsidR="008A1139" w:rsidRPr="008A1139" w:rsidSect="00EA08E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33168"/>
    <w:multiLevelType w:val="hybridMultilevel"/>
    <w:tmpl w:val="E77E51F2"/>
    <w:lvl w:ilvl="0" w:tplc="E404202E">
      <w:numFmt w:val="bullet"/>
      <w:lvlText w:val="-"/>
      <w:lvlJc w:val="left"/>
      <w:pPr>
        <w:ind w:left="109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75576E08"/>
    <w:multiLevelType w:val="hybridMultilevel"/>
    <w:tmpl w:val="2634E9AE"/>
    <w:lvl w:ilvl="0" w:tplc="F00A5A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EF"/>
    <w:rsid w:val="00025D93"/>
    <w:rsid w:val="00190945"/>
    <w:rsid w:val="002B57C1"/>
    <w:rsid w:val="002E78A4"/>
    <w:rsid w:val="00373CAC"/>
    <w:rsid w:val="004255E8"/>
    <w:rsid w:val="006E12BE"/>
    <w:rsid w:val="00897794"/>
    <w:rsid w:val="008A1139"/>
    <w:rsid w:val="00A552BD"/>
    <w:rsid w:val="00A603D3"/>
    <w:rsid w:val="00EA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0F2B7"/>
  <w15:chartTrackingRefBased/>
  <w15:docId w15:val="{1569F025-99ED-4A94-B931-0164C442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8</cp:revision>
  <cp:lastPrinted>2021-07-22T18:58:00Z</cp:lastPrinted>
  <dcterms:created xsi:type="dcterms:W3CDTF">2021-03-15T14:57:00Z</dcterms:created>
  <dcterms:modified xsi:type="dcterms:W3CDTF">2021-07-22T19:02:00Z</dcterms:modified>
</cp:coreProperties>
</file>